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4B614" w14:textId="6518D40F" w:rsidR="00D772A6" w:rsidRPr="00D772A6" w:rsidRDefault="00D772A6">
      <w:pPr>
        <w:rPr>
          <w:rFonts w:cstheme="minorHAnsi"/>
          <w:color w:val="1C1E21"/>
          <w:sz w:val="32"/>
          <w:szCs w:val="32"/>
          <w:shd w:val="clear" w:color="auto" w:fill="F2F3F5"/>
        </w:rPr>
      </w:pPr>
      <w:r w:rsidRPr="00D772A6">
        <w:rPr>
          <w:rFonts w:cstheme="minorHAnsi"/>
          <w:color w:val="1C1E21"/>
          <w:sz w:val="32"/>
          <w:szCs w:val="32"/>
          <w:shd w:val="clear" w:color="auto" w:fill="F2F3F5"/>
        </w:rPr>
        <w:t>List of Places to Find Stock Photos</w:t>
      </w:r>
    </w:p>
    <w:p w14:paraId="0C7196FF" w14:textId="1656F86A" w:rsidR="00D772A6" w:rsidRPr="00D772A6" w:rsidRDefault="00D772A6">
      <w:pPr>
        <w:rPr>
          <w:rFonts w:cstheme="minorHAnsi"/>
          <w:color w:val="1C1E21"/>
          <w:sz w:val="20"/>
          <w:szCs w:val="20"/>
          <w:shd w:val="clear" w:color="auto" w:fill="F2F3F5"/>
        </w:rPr>
      </w:pPr>
      <w:proofErr w:type="spellStart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t>Pexels</w:t>
      </w:r>
      <w:proofErr w:type="spellEnd"/>
    </w:p>
    <w:p w14:paraId="7CBA6184" w14:textId="77777777" w:rsidR="00E17E22" w:rsidRPr="00D772A6" w:rsidRDefault="00D772A6">
      <w:pPr>
        <w:rPr>
          <w:rFonts w:cstheme="minorHAnsi"/>
        </w:rPr>
      </w:pPr>
      <w:proofErr w:type="spellStart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t>Unsplash</w:t>
      </w:r>
      <w:proofErr w:type="spellEnd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proofErr w:type="spellStart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t>Gratisography</w:t>
      </w:r>
      <w:proofErr w:type="spellEnd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  <w:t>Death to the Stock Photo</w:t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bookmarkStart w:id="0" w:name="_GoBack"/>
      <w:bookmarkEnd w:id="0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proofErr w:type="spellStart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t>Kaboompics</w:t>
      </w:r>
      <w:proofErr w:type="spellEnd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proofErr w:type="spellStart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t>Pixabay</w:t>
      </w:r>
      <w:proofErr w:type="spellEnd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proofErr w:type="spellStart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t>StockSnap</w:t>
      </w:r>
      <w:proofErr w:type="spellEnd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proofErr w:type="spellStart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t>BarnImages</w:t>
      </w:r>
      <w:proofErr w:type="spellEnd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  <w:t>Reshot</w:t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proofErr w:type="spellStart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t>PicJumbo</w:t>
      </w:r>
      <w:proofErr w:type="spellEnd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proofErr w:type="spellStart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t>Libreshot</w:t>
      </w:r>
      <w:proofErr w:type="spellEnd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  <w:t>Skitter Photo</w:t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  <w:t>RGB Stock</w:t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  <w:t>ISO Republic</w:t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proofErr w:type="spellStart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t>Albumarium</w:t>
      </w:r>
      <w:proofErr w:type="spellEnd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  <w:t>MMT Stock</w:t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  <w:t>Foodies Feed</w:t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proofErr w:type="spellStart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t>FreeFoodPhotos</w:t>
      </w:r>
      <w:proofErr w:type="spellEnd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  <w:t>Scatter Jar</w:t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  <w:t>Life of Pix</w:t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proofErr w:type="spellStart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t>Morguefile</w:t>
      </w:r>
      <w:proofErr w:type="spellEnd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  <w:t>Jay Mantri</w:t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  <w:t>Fancy Crave</w:t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proofErr w:type="spellStart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t>StartupStockPhotos</w:t>
      </w:r>
      <w:proofErr w:type="spellEnd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lastRenderedPageBreak/>
        <w:br/>
        <w:t>Free Range Stock</w:t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proofErr w:type="spellStart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t>Grallim</w:t>
      </w:r>
      <w:proofErr w:type="spellEnd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  <w:t>Canva (inside the app)</w:t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proofErr w:type="spellStart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t>Crello</w:t>
      </w:r>
      <w:proofErr w:type="spellEnd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t xml:space="preserve"> (inside the app)</w:t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proofErr w:type="spellStart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t>Snappa</w:t>
      </w:r>
      <w:proofErr w:type="spellEnd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t xml:space="preserve"> (inside the app)</w:t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proofErr w:type="spellStart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t>PikWizard</w:t>
      </w:r>
      <w:proofErr w:type="spellEnd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proofErr w:type="spellStart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t>SplitShire</w:t>
      </w:r>
      <w:proofErr w:type="spellEnd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proofErr w:type="spellStart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t>Photogen</w:t>
      </w:r>
      <w:proofErr w:type="spellEnd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proofErr w:type="spellStart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t>Photober</w:t>
      </w:r>
      <w:proofErr w:type="spellEnd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proofErr w:type="spellStart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t>Jeshoots</w:t>
      </w:r>
      <w:proofErr w:type="spellEnd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proofErr w:type="spellStart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t>RealisticShots</w:t>
      </w:r>
      <w:proofErr w:type="spellEnd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proofErr w:type="spellStart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t>Picography</w:t>
      </w:r>
      <w:proofErr w:type="spellEnd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proofErr w:type="spellStart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t>NegativeSpace</w:t>
      </w:r>
      <w:proofErr w:type="spellEnd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proofErr w:type="spellStart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t>PublicDomainArchive</w:t>
      </w:r>
      <w:proofErr w:type="spellEnd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  <w:t>WOC in Tech on Flickr</w:t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  <w:t>New York Public Library Public Domain Digital Collections</w:t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proofErr w:type="spellStart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t>DesignersPics</w:t>
      </w:r>
      <w:proofErr w:type="spellEnd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proofErr w:type="spellStart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t>AncestryImages</w:t>
      </w:r>
      <w:proofErr w:type="spellEnd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proofErr w:type="spellStart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t>StokPic</w:t>
      </w:r>
      <w:proofErr w:type="spellEnd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proofErr w:type="spellStart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t>FreeStockPhotos</w:t>
      </w:r>
      <w:proofErr w:type="spellEnd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  <w:t>Burst by Shopify</w:t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proofErr w:type="spellStart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t>BestStockPhotoFree</w:t>
      </w:r>
      <w:proofErr w:type="spellEnd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proofErr w:type="spellStart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t>FreePixels</w:t>
      </w:r>
      <w:proofErr w:type="spellEnd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proofErr w:type="spellStart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t>FreeImages</w:t>
      </w:r>
      <w:proofErr w:type="spellEnd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proofErr w:type="spellStart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lastRenderedPageBreak/>
        <w:t>epicantus</w:t>
      </w:r>
      <w:proofErr w:type="spellEnd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t xml:space="preserve"> on Tumblr</w:t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proofErr w:type="spellStart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t>snapwiresnaps</w:t>
      </w:r>
      <w:proofErr w:type="spellEnd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t xml:space="preserve"> on Tumblr</w:t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proofErr w:type="spellStart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t>getrefe</w:t>
      </w:r>
      <w:proofErr w:type="spellEnd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t xml:space="preserve"> on Tumblr</w:t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  <w:t>public-domain-photos</w:t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  <w:t>New Old Stock</w:t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proofErr w:type="spellStart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t>UnrestrictedStock</w:t>
      </w:r>
      <w:proofErr w:type="spellEnd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proofErr w:type="spellStart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t>PickupImage</w:t>
      </w:r>
      <w:proofErr w:type="spellEnd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  <w:t>Bonus:</w:t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  <w:t>These companies sell stock photos BUT have free photos on their site if you know where to look!</w:t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proofErr w:type="spellStart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t>DreamsTime</w:t>
      </w:r>
      <w:proofErr w:type="spellEnd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  <w:t>Styled Stock</w:t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proofErr w:type="spellStart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t>Cepolina</w:t>
      </w:r>
      <w:proofErr w:type="spellEnd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  <w:t>Raw Pixel</w:t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  <w:t>Deposit Photos</w:t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proofErr w:type="spellStart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t>CreateHER</w:t>
      </w:r>
      <w:proofErr w:type="spellEnd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t xml:space="preserve"> Stock</w:t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  <w:t>123RF</w:t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  <w:t>iStock Photo Weekly Free Files</w:t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  <w:t>Double Bonus!:</w:t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  <w:t>These USA government sites have free stock photo sites, too! (They are often called "photo libraries".)</w:t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  <w:t>National Park Service</w:t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  <w:t>National Oceanic and Atmospheric Administration</w:t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  <w:t>USDA Agricultural Research Service</w:t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  <w:t>Triple Bonus!:</w:t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  <w:t>These websites are great for finding background images for your funnels.</w:t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  <w:t xml:space="preserve">Subtle Patterns by </w:t>
      </w:r>
      <w:proofErr w:type="spellStart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t>Toptal</w:t>
      </w:r>
      <w:proofErr w:type="spellEnd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lastRenderedPageBreak/>
        <w:br/>
      </w:r>
      <w:proofErr w:type="spellStart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t>AmazingTextures</w:t>
      </w:r>
      <w:proofErr w:type="spellEnd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  <w:t>Creativity103</w:t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br/>
      </w:r>
      <w:proofErr w:type="spellStart"/>
      <w:r w:rsidRPr="00D772A6">
        <w:rPr>
          <w:rFonts w:cstheme="minorHAnsi"/>
          <w:color w:val="1C1E21"/>
          <w:sz w:val="20"/>
          <w:szCs w:val="20"/>
          <w:shd w:val="clear" w:color="auto" w:fill="F2F3F5"/>
        </w:rPr>
        <w:t>LostandTaken</w:t>
      </w:r>
      <w:proofErr w:type="spellEnd"/>
    </w:p>
    <w:sectPr w:rsidR="00E17E22" w:rsidRPr="00D77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A6"/>
    <w:rsid w:val="004F59DA"/>
    <w:rsid w:val="00770EC5"/>
    <w:rsid w:val="00D7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91A10"/>
  <w15:chartTrackingRefBased/>
  <w15:docId w15:val="{2D0C9397-3A08-4DCE-8C9F-80803911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Fenstermaker</dc:creator>
  <cp:keywords/>
  <dc:description/>
  <cp:lastModifiedBy>Seth Fenstermaker</cp:lastModifiedBy>
  <cp:revision>1</cp:revision>
  <dcterms:created xsi:type="dcterms:W3CDTF">2019-09-12T14:30:00Z</dcterms:created>
  <dcterms:modified xsi:type="dcterms:W3CDTF">2019-09-12T14:33:00Z</dcterms:modified>
</cp:coreProperties>
</file>